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B73A" w14:textId="423891BB" w:rsidR="002C5B57" w:rsidRDefault="002C5B57" w:rsidP="002C5B57">
      <w:pPr>
        <w:pStyle w:val="ListParagraph"/>
        <w:numPr>
          <w:ilvl w:val="0"/>
          <w:numId w:val="5"/>
        </w:numPr>
      </w:pPr>
      <w:r>
        <w:t xml:space="preserve">Vestibular migraine. </w:t>
      </w:r>
      <w:r w:rsidR="00570B63">
        <w:t xml:space="preserve">Negative to BPPV </w:t>
      </w:r>
      <w:proofErr w:type="spellStart"/>
      <w:r w:rsidR="00570B63">
        <w:t>maneuvers</w:t>
      </w:r>
      <w:proofErr w:type="spellEnd"/>
      <w:r w:rsidR="00570B63">
        <w:t>, stress is a trigger</w:t>
      </w:r>
      <w:r w:rsidR="001D4848">
        <w:t>, sleep deprived/unhealthy lifestyle</w:t>
      </w:r>
      <w:r w:rsidR="00A744BD">
        <w:t>, episodic unbalanced dizziness,</w:t>
      </w:r>
      <w:r w:rsidR="00FE14FB">
        <w:t xml:space="preserve"> visual sensitiv</w:t>
      </w:r>
      <w:r w:rsidR="0028156E">
        <w:t>ity, tests negative.</w:t>
      </w:r>
    </w:p>
    <w:p w14:paraId="5D2FF182" w14:textId="0F3B89DB" w:rsidR="002C5B57" w:rsidRDefault="002C5B57" w:rsidP="002C5B57">
      <w:pPr>
        <w:pStyle w:val="ListParagraph"/>
        <w:numPr>
          <w:ilvl w:val="0"/>
          <w:numId w:val="5"/>
        </w:numPr>
      </w:pPr>
      <w:r>
        <w:t>Educate on the pathology, approach lifestyle changes</w:t>
      </w:r>
      <w:r w:rsidR="00474748">
        <w:t xml:space="preserve"> (sleep, diet, stress, exercise)</w:t>
      </w:r>
      <w:r>
        <w:t xml:space="preserve">, </w:t>
      </w:r>
      <w:r w:rsidR="00474748">
        <w:t>Habituation therapy both for visual and motion induced dizziness</w:t>
      </w:r>
      <w:r>
        <w:t xml:space="preserve">. </w:t>
      </w:r>
    </w:p>
    <w:p w14:paraId="614368A5" w14:textId="3C57C1B5" w:rsidR="002C5B57" w:rsidRDefault="002C5B57" w:rsidP="002C5B57">
      <w:pPr>
        <w:pStyle w:val="ListParagraph"/>
        <w:numPr>
          <w:ilvl w:val="0"/>
          <w:numId w:val="5"/>
        </w:numPr>
      </w:pPr>
      <w:r>
        <w:t>VVAS</w:t>
      </w:r>
      <w:r w:rsidR="00474748">
        <w:t xml:space="preserve"> or </w:t>
      </w:r>
      <w:r w:rsidR="0028156E">
        <w:t>MSQ</w:t>
      </w:r>
    </w:p>
    <w:sectPr w:rsidR="002C5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6F0"/>
    <w:multiLevelType w:val="multilevel"/>
    <w:tmpl w:val="C090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3498B"/>
    <w:multiLevelType w:val="hybridMultilevel"/>
    <w:tmpl w:val="5B74CB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7092E"/>
    <w:multiLevelType w:val="multilevel"/>
    <w:tmpl w:val="BF7E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71FAA"/>
    <w:multiLevelType w:val="multilevel"/>
    <w:tmpl w:val="070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A74DC3"/>
    <w:multiLevelType w:val="multilevel"/>
    <w:tmpl w:val="E346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771501"/>
    <w:multiLevelType w:val="multilevel"/>
    <w:tmpl w:val="E17E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26494"/>
    <w:multiLevelType w:val="multilevel"/>
    <w:tmpl w:val="AD38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AD0A36"/>
    <w:multiLevelType w:val="multilevel"/>
    <w:tmpl w:val="C506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2617A2"/>
    <w:multiLevelType w:val="multilevel"/>
    <w:tmpl w:val="89D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5368276">
    <w:abstractNumId w:val="4"/>
  </w:num>
  <w:num w:numId="2" w16cid:durableId="820536818">
    <w:abstractNumId w:val="8"/>
  </w:num>
  <w:num w:numId="3" w16cid:durableId="802384533">
    <w:abstractNumId w:val="6"/>
  </w:num>
  <w:num w:numId="4" w16cid:durableId="649212693">
    <w:abstractNumId w:val="2"/>
  </w:num>
  <w:num w:numId="5" w16cid:durableId="424762568">
    <w:abstractNumId w:val="1"/>
  </w:num>
  <w:num w:numId="6" w16cid:durableId="1322468332">
    <w:abstractNumId w:val="3"/>
  </w:num>
  <w:num w:numId="7" w16cid:durableId="1278179134">
    <w:abstractNumId w:val="0"/>
  </w:num>
  <w:num w:numId="8" w16cid:durableId="250823769">
    <w:abstractNumId w:val="7"/>
  </w:num>
  <w:num w:numId="9" w16cid:durableId="97513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57"/>
    <w:rsid w:val="001043E5"/>
    <w:rsid w:val="001D4848"/>
    <w:rsid w:val="0028156E"/>
    <w:rsid w:val="002C5B57"/>
    <w:rsid w:val="003364F5"/>
    <w:rsid w:val="00474748"/>
    <w:rsid w:val="00570B63"/>
    <w:rsid w:val="00721443"/>
    <w:rsid w:val="00A744BD"/>
    <w:rsid w:val="00E93299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CAF7"/>
  <w15:chartTrackingRefBased/>
  <w15:docId w15:val="{9378B988-9F15-4440-8FD5-E7DF9219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B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5B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B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Physio</dc:creator>
  <cp:keywords/>
  <dc:description/>
  <cp:lastModifiedBy>Max Physio</cp:lastModifiedBy>
  <cp:revision>8</cp:revision>
  <dcterms:created xsi:type="dcterms:W3CDTF">2025-03-03T15:16:00Z</dcterms:created>
  <dcterms:modified xsi:type="dcterms:W3CDTF">2025-03-03T15:45:00Z</dcterms:modified>
</cp:coreProperties>
</file>